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85E7" w14:textId="77777777" w:rsidR="0089060A" w:rsidRPr="00702E94" w:rsidRDefault="0089060A" w:rsidP="0089060A">
      <w:pPr>
        <w:jc w:val="center"/>
        <w:rPr>
          <w:rFonts w:ascii="黑体" w:eastAsia="黑体"/>
          <w:b/>
          <w:bCs/>
          <w:sz w:val="32"/>
          <w:szCs w:val="32"/>
        </w:rPr>
      </w:pPr>
      <w:r w:rsidRPr="00702E94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西华大学任课教师基本信息表</w:t>
      </w:r>
    </w:p>
    <w:p w14:paraId="0442DAF8" w14:textId="77777777" w:rsidR="0089060A" w:rsidRDefault="0089060A" w:rsidP="0089060A"/>
    <w:tbl>
      <w:tblPr>
        <w:tblW w:w="83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1674"/>
        <w:gridCol w:w="1341"/>
        <w:gridCol w:w="1379"/>
        <w:gridCol w:w="1321"/>
        <w:gridCol w:w="1325"/>
      </w:tblGrid>
      <w:tr w:rsidR="0089060A" w:rsidRPr="00F9490F" w14:paraId="786C07CF" w14:textId="77777777" w:rsidTr="001E4F94">
        <w:trPr>
          <w:trHeight w:val="28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CE0" w14:textId="77777777" w:rsidR="0089060A" w:rsidRPr="00F9490F" w:rsidRDefault="0089060A" w:rsidP="00EF575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90F">
              <w:rPr>
                <w:rFonts w:ascii="宋体" w:hAnsi="宋体" w:cs="宋体" w:hint="eastAsia"/>
                <w:kern w:val="0"/>
                <w:sz w:val="24"/>
              </w:rPr>
              <w:t>职工号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AA5E" w14:textId="13B282B3" w:rsidR="0089060A" w:rsidRPr="00F9490F" w:rsidRDefault="0089060A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AC72" w14:textId="77777777" w:rsidR="0089060A" w:rsidRPr="00F9490F" w:rsidRDefault="0089060A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9490F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55226" w14:textId="60EF786D" w:rsidR="0089060A" w:rsidRPr="00F9490F" w:rsidRDefault="0089060A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799C" w14:textId="77777777" w:rsidR="0089060A" w:rsidRPr="00F9490F" w:rsidRDefault="0089060A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9490F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2E9D" w14:textId="3E25CD9F" w:rsidR="0089060A" w:rsidRPr="00F9490F" w:rsidRDefault="0089060A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060A" w:rsidRPr="00F9490F" w14:paraId="3EFA6AE3" w14:textId="77777777" w:rsidTr="001E4F94">
        <w:trPr>
          <w:trHeight w:val="28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49B0A" w14:textId="77777777" w:rsidR="0089060A" w:rsidRPr="00F9490F" w:rsidRDefault="0089060A" w:rsidP="00EF575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90F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BECE" w14:textId="69ABC432" w:rsidR="0089060A" w:rsidRPr="00F9490F" w:rsidRDefault="0089060A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9516" w14:textId="77777777" w:rsidR="0089060A" w:rsidRPr="00F9490F" w:rsidRDefault="0089060A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9490F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6C4B" w14:textId="5DEBE7BB" w:rsidR="0089060A" w:rsidRPr="00F9490F" w:rsidRDefault="0089060A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6A63" w14:textId="03711E94" w:rsidR="0089060A" w:rsidRPr="00F9490F" w:rsidRDefault="00EF575E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3C99" w14:textId="4B4E1AB0" w:rsidR="0089060A" w:rsidRPr="00F9490F" w:rsidRDefault="0089060A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575E" w:rsidRPr="00F9490F" w14:paraId="1668FDA7" w14:textId="77777777" w:rsidTr="001E4F94">
        <w:trPr>
          <w:trHeight w:val="28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4DE0" w14:textId="5944A071" w:rsidR="00EF575E" w:rsidRPr="00F9490F" w:rsidRDefault="00EF575E" w:rsidP="00EF575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FF03" w14:textId="424CD449" w:rsidR="00EF575E" w:rsidRPr="00F9490F" w:rsidRDefault="00EF575E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FB3F" w14:textId="0419C80F" w:rsidR="00EF575E" w:rsidRPr="00F9490F" w:rsidRDefault="00EF575E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9490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Pr="00F9490F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2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D9F8" w14:textId="1C0E2200" w:rsidR="00EF575E" w:rsidRPr="00F9490F" w:rsidRDefault="00EF575E" w:rsidP="00EF57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575E" w:rsidRPr="00F9490F" w14:paraId="62A43094" w14:textId="77777777" w:rsidTr="001E4F94">
        <w:trPr>
          <w:trHeight w:val="28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79B33" w14:textId="77777777" w:rsidR="00EF575E" w:rsidRPr="00F9490F" w:rsidRDefault="00EF575E" w:rsidP="00EF575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90F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E1D2" w14:textId="1878C465" w:rsidR="00EF575E" w:rsidRPr="00F9490F" w:rsidRDefault="00EF575E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6490" w14:textId="4980971A" w:rsidR="00EF575E" w:rsidRPr="00F9490F" w:rsidRDefault="00EF575E" w:rsidP="00EE6B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9490F">
              <w:rPr>
                <w:rFonts w:ascii="宋体" w:hAnsi="宋体" w:cs="宋体" w:hint="eastAsia"/>
                <w:kern w:val="0"/>
                <w:sz w:val="24"/>
              </w:rPr>
              <w:t>毕业专业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1DE7" w14:textId="0E1877AA" w:rsidR="00EF575E" w:rsidRPr="00F9490F" w:rsidRDefault="00EF575E" w:rsidP="00EE6B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15BC" w14:textId="5A4F7E7B" w:rsidR="00EF575E" w:rsidRPr="00F9490F" w:rsidRDefault="00EF575E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9490F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BFF1" w14:textId="0E62A82F" w:rsidR="00EF575E" w:rsidRPr="00F9490F" w:rsidRDefault="00EF575E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060A" w:rsidRPr="00F9490F" w14:paraId="08438535" w14:textId="77777777" w:rsidTr="001E4F94">
        <w:trPr>
          <w:trHeight w:val="28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882A" w14:textId="77777777" w:rsidR="0089060A" w:rsidRPr="00F9490F" w:rsidRDefault="0089060A" w:rsidP="00EF575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90F">
              <w:rPr>
                <w:rFonts w:ascii="宋体" w:hAnsi="宋体" w:cs="宋体" w:hint="eastAsia"/>
                <w:kern w:val="0"/>
                <w:sz w:val="24"/>
              </w:rPr>
              <w:t>学科方向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95DE" w14:textId="6C13224B" w:rsidR="0089060A" w:rsidRPr="00F9490F" w:rsidRDefault="0089060A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1AA0" w14:textId="16B7884C" w:rsidR="0089060A" w:rsidRPr="00F9490F" w:rsidRDefault="0019333D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4D">
              <w:rPr>
                <w:rFonts w:ascii="宋体" w:hAnsi="宋体" w:cs="宋体" w:hint="eastAsia"/>
                <w:kern w:val="0"/>
                <w:sz w:val="22"/>
                <w:szCs w:val="22"/>
              </w:rPr>
              <w:t>教师资格证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02FB6" w14:textId="35177BA7" w:rsidR="0089060A" w:rsidRPr="00F9490F" w:rsidRDefault="0089060A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2CCF" w14:textId="19F499B0" w:rsidR="0089060A" w:rsidRPr="00F9490F" w:rsidRDefault="0019333D" w:rsidP="0089060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F9490F"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FD48" w14:textId="79DAC92B" w:rsidR="0089060A" w:rsidRPr="00F9490F" w:rsidRDefault="0089060A" w:rsidP="008906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060A" w:rsidRPr="00F9490F" w14:paraId="4A3792CF" w14:textId="77777777" w:rsidTr="001E4F94">
        <w:trPr>
          <w:trHeight w:val="348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F1C3" w14:textId="77777777" w:rsidR="0089060A" w:rsidRPr="00F9490F" w:rsidRDefault="0089060A" w:rsidP="008906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90F">
              <w:rPr>
                <w:rFonts w:ascii="宋体" w:hAnsi="宋体" w:cs="宋体" w:hint="eastAsia"/>
                <w:kern w:val="0"/>
                <w:sz w:val="24"/>
              </w:rPr>
              <w:t>教师简介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9F7F" w14:textId="77FD2ACF" w:rsidR="0089060A" w:rsidRDefault="0089060A" w:rsidP="003E3C0F">
            <w:pPr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  <w:r w:rsidRPr="009D784D">
              <w:rPr>
                <w:rFonts w:ascii="宋体" w:hAnsi="宋体" w:cs="宋体" w:hint="eastAsia"/>
                <w:iCs/>
                <w:kern w:val="0"/>
                <w:szCs w:val="21"/>
              </w:rPr>
              <w:t>新任课教师</w:t>
            </w:r>
            <w:r w:rsidR="002D6F44" w:rsidRPr="009D784D">
              <w:rPr>
                <w:rFonts w:ascii="宋体" w:hAnsi="宋体" w:cs="宋体" w:hint="eastAsia"/>
                <w:iCs/>
                <w:kern w:val="0"/>
                <w:szCs w:val="21"/>
              </w:rPr>
              <w:t>对教学经历和</w:t>
            </w:r>
            <w:proofErr w:type="gramStart"/>
            <w:r w:rsidR="002D6F44" w:rsidRPr="009D784D">
              <w:rPr>
                <w:rFonts w:ascii="宋体" w:hAnsi="宋体" w:cs="宋体" w:hint="eastAsia"/>
                <w:iCs/>
                <w:kern w:val="0"/>
                <w:szCs w:val="21"/>
              </w:rPr>
              <w:t>可</w:t>
            </w:r>
            <w:proofErr w:type="gramEnd"/>
            <w:r w:rsidR="002D6F44" w:rsidRPr="009D784D">
              <w:rPr>
                <w:rFonts w:ascii="宋体" w:hAnsi="宋体" w:cs="宋体" w:hint="eastAsia"/>
                <w:iCs/>
                <w:kern w:val="0"/>
                <w:szCs w:val="21"/>
              </w:rPr>
              <w:t>授课程等情况简要介绍</w:t>
            </w:r>
            <w:r w:rsidRPr="009D784D">
              <w:rPr>
                <w:rFonts w:ascii="宋体" w:hAnsi="宋体" w:cs="宋体" w:hint="eastAsia"/>
                <w:iCs/>
                <w:kern w:val="0"/>
                <w:szCs w:val="21"/>
              </w:rPr>
              <w:t>。</w:t>
            </w:r>
          </w:p>
          <w:p w14:paraId="466047A0" w14:textId="76A8ABD9" w:rsidR="009C3016" w:rsidRDefault="009C3016" w:rsidP="003E3C0F">
            <w:pPr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  <w:p w14:paraId="3FD5A529" w14:textId="77777777" w:rsidR="009C3016" w:rsidRPr="009D784D" w:rsidRDefault="009C3016" w:rsidP="003E3C0F">
            <w:pPr>
              <w:jc w:val="left"/>
              <w:rPr>
                <w:rFonts w:ascii="宋体" w:hAnsi="宋体" w:cs="宋体" w:hint="eastAsia"/>
                <w:iCs/>
                <w:kern w:val="0"/>
                <w:szCs w:val="21"/>
              </w:rPr>
            </w:pPr>
          </w:p>
          <w:p w14:paraId="0499B8B8" w14:textId="185010E9" w:rsidR="006B5B0F" w:rsidRDefault="006B5B0F" w:rsidP="003E3C0F">
            <w:pPr>
              <w:jc w:val="left"/>
              <w:rPr>
                <w:rFonts w:ascii="宋体" w:hAnsi="宋体" w:cs="宋体"/>
                <w:iCs/>
                <w:kern w:val="0"/>
                <w:sz w:val="24"/>
              </w:rPr>
            </w:pPr>
          </w:p>
          <w:p w14:paraId="52A5789C" w14:textId="3110DAD4" w:rsidR="006B5B0F" w:rsidRDefault="006B5B0F" w:rsidP="003E3C0F">
            <w:pPr>
              <w:jc w:val="left"/>
              <w:rPr>
                <w:rFonts w:ascii="宋体" w:hAnsi="宋体" w:cs="宋体"/>
                <w:iCs/>
                <w:kern w:val="0"/>
                <w:sz w:val="24"/>
              </w:rPr>
            </w:pPr>
          </w:p>
          <w:p w14:paraId="6EA7CEE7" w14:textId="36B97698" w:rsidR="006B5B0F" w:rsidRDefault="006B5B0F" w:rsidP="003E3C0F">
            <w:pPr>
              <w:jc w:val="left"/>
              <w:rPr>
                <w:rFonts w:ascii="宋体" w:hAnsi="宋体" w:cs="宋体"/>
                <w:iCs/>
                <w:kern w:val="0"/>
                <w:sz w:val="24"/>
              </w:rPr>
            </w:pPr>
          </w:p>
          <w:p w14:paraId="040776AB" w14:textId="77777777" w:rsidR="006B5B0F" w:rsidRDefault="006B5B0F" w:rsidP="003E3C0F">
            <w:pPr>
              <w:jc w:val="left"/>
              <w:rPr>
                <w:rFonts w:ascii="宋体" w:hAnsi="宋体" w:cs="宋体"/>
                <w:iCs/>
                <w:kern w:val="0"/>
                <w:sz w:val="24"/>
              </w:rPr>
            </w:pPr>
          </w:p>
          <w:p w14:paraId="5EF3D8B5" w14:textId="4BCD7DCE" w:rsidR="003E3C0F" w:rsidRDefault="003E3C0F" w:rsidP="003E3C0F">
            <w:pPr>
              <w:jc w:val="left"/>
              <w:rPr>
                <w:rFonts w:ascii="宋体" w:hAnsi="宋体" w:cs="宋体"/>
                <w:iCs/>
                <w:kern w:val="0"/>
                <w:sz w:val="24"/>
              </w:rPr>
            </w:pPr>
          </w:p>
          <w:p w14:paraId="256030D0" w14:textId="77777777" w:rsidR="003E3C0F" w:rsidRPr="002D6F44" w:rsidRDefault="003E3C0F" w:rsidP="003E3C0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33D8581" w14:textId="073F8E50" w:rsidR="0089060A" w:rsidRPr="00F9490F" w:rsidRDefault="0089060A" w:rsidP="0089060A">
            <w:pPr>
              <w:widowControl/>
              <w:ind w:firstLineChars="700" w:firstLine="16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签名               </w:t>
            </w:r>
            <w:r w:rsidR="00165675">
              <w:rPr>
                <w:rFonts w:ascii="宋体" w:hAnsi="宋体" w:cs="宋体" w:hint="eastAsia"/>
                <w:kern w:val="0"/>
                <w:sz w:val="24"/>
              </w:rPr>
              <w:t>日期</w:t>
            </w:r>
          </w:p>
        </w:tc>
      </w:tr>
      <w:tr w:rsidR="0089060A" w:rsidRPr="00F9490F" w14:paraId="72BA03C9" w14:textId="77777777" w:rsidTr="001E4F94">
        <w:trPr>
          <w:trHeight w:val="127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2F52" w14:textId="7390E7EC" w:rsidR="0089060A" w:rsidRPr="00F9490F" w:rsidRDefault="002D6F44" w:rsidP="002D6F4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教师所在</w:t>
            </w:r>
            <w:r w:rsidR="00266690" w:rsidRPr="00F9490F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 w:rsidR="0089060A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3DD3" w14:textId="70CBEFA0" w:rsidR="0089060A" w:rsidRDefault="0089060A" w:rsidP="00DA015E">
            <w:pPr>
              <w:widowControl/>
              <w:jc w:val="left"/>
              <w:rPr>
                <w:rFonts w:ascii="宋体" w:hAnsi="宋体" w:cs="宋体"/>
                <w:iCs/>
                <w:kern w:val="0"/>
                <w:sz w:val="24"/>
              </w:rPr>
            </w:pPr>
          </w:p>
          <w:p w14:paraId="5AB4C0BD" w14:textId="77777777" w:rsidR="00DA015E" w:rsidRPr="00DA015E" w:rsidRDefault="00DA015E" w:rsidP="00DA015E">
            <w:pPr>
              <w:widowControl/>
              <w:jc w:val="left"/>
              <w:rPr>
                <w:rFonts w:ascii="宋体" w:hAnsi="宋体" w:cs="宋体"/>
                <w:iCs/>
                <w:kern w:val="0"/>
                <w:sz w:val="24"/>
              </w:rPr>
            </w:pPr>
          </w:p>
          <w:p w14:paraId="56BB83BE" w14:textId="70A32C61" w:rsidR="0089060A" w:rsidRPr="00F9490F" w:rsidRDefault="0089060A" w:rsidP="0089060A">
            <w:pPr>
              <w:widowControl/>
              <w:ind w:firstLineChars="700" w:firstLine="16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签字（盖章）       </w:t>
            </w:r>
            <w:r w:rsidR="00165675">
              <w:rPr>
                <w:rFonts w:ascii="宋体" w:hAnsi="宋体" w:cs="宋体" w:hint="eastAsia"/>
                <w:kern w:val="0"/>
                <w:sz w:val="24"/>
              </w:rPr>
              <w:t>日期</w:t>
            </w:r>
          </w:p>
        </w:tc>
      </w:tr>
      <w:tr w:rsidR="0089060A" w:rsidRPr="00F9490F" w14:paraId="06A4303C" w14:textId="77777777" w:rsidTr="001E4F94">
        <w:trPr>
          <w:trHeight w:val="182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A357" w14:textId="2EE7F6EE" w:rsidR="00CD0B24" w:rsidRDefault="00266690" w:rsidP="00CD0B2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90F">
              <w:rPr>
                <w:rFonts w:ascii="宋体" w:hAnsi="宋体" w:cs="宋体" w:hint="eastAsia"/>
                <w:kern w:val="0"/>
                <w:sz w:val="24"/>
              </w:rPr>
              <w:t>人事</w:t>
            </w:r>
            <w:r w:rsidR="001E4F94">
              <w:rPr>
                <w:rFonts w:ascii="宋体" w:hAnsi="宋体" w:cs="宋体" w:hint="eastAsia"/>
                <w:kern w:val="0"/>
                <w:sz w:val="24"/>
              </w:rPr>
              <w:t>处</w:t>
            </w:r>
          </w:p>
          <w:p w14:paraId="03837291" w14:textId="14EE1CCD" w:rsidR="0089060A" w:rsidRPr="00F9490F" w:rsidRDefault="0089060A" w:rsidP="00CD0B2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90F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2261" w14:textId="6468173B" w:rsidR="00A1174B" w:rsidRPr="009D784D" w:rsidRDefault="00266690" w:rsidP="00096FDD">
            <w:pPr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  <w:r w:rsidRPr="009D784D">
              <w:rPr>
                <w:rFonts w:ascii="宋体" w:hAnsi="宋体" w:cs="宋体" w:hint="eastAsia"/>
                <w:iCs/>
                <w:kern w:val="0"/>
                <w:szCs w:val="21"/>
              </w:rPr>
              <w:t>（人事处师资科对该教师是否具备教师资格、教师的学科归属进行认定。）</w:t>
            </w:r>
          </w:p>
          <w:p w14:paraId="085021C8" w14:textId="13F8E1B4" w:rsidR="00165675" w:rsidRDefault="00165675" w:rsidP="00096FDD">
            <w:pPr>
              <w:jc w:val="left"/>
              <w:rPr>
                <w:rFonts w:ascii="宋体" w:hAnsi="宋体" w:cs="宋体"/>
                <w:iCs/>
                <w:kern w:val="0"/>
                <w:sz w:val="24"/>
              </w:rPr>
            </w:pPr>
          </w:p>
          <w:p w14:paraId="4DF776AE" w14:textId="2990C535" w:rsidR="001E4F94" w:rsidRDefault="001E4F94" w:rsidP="00096FDD">
            <w:pPr>
              <w:jc w:val="left"/>
              <w:rPr>
                <w:rFonts w:ascii="宋体" w:hAnsi="宋体" w:cs="宋体"/>
                <w:iCs/>
                <w:kern w:val="0"/>
                <w:sz w:val="24"/>
              </w:rPr>
            </w:pPr>
          </w:p>
          <w:p w14:paraId="31EA4D7C" w14:textId="77777777" w:rsidR="001E4F94" w:rsidRPr="002D6F44" w:rsidRDefault="001E4F94" w:rsidP="00096FDD">
            <w:pPr>
              <w:jc w:val="left"/>
              <w:rPr>
                <w:rFonts w:ascii="宋体" w:hAnsi="宋体" w:cs="宋体" w:hint="eastAsia"/>
                <w:iCs/>
                <w:kern w:val="0"/>
                <w:sz w:val="24"/>
              </w:rPr>
            </w:pPr>
          </w:p>
          <w:p w14:paraId="6EB73CCB" w14:textId="6D42D3B1" w:rsidR="0089060A" w:rsidRPr="00F9490F" w:rsidRDefault="0089060A" w:rsidP="0089060A">
            <w:pPr>
              <w:ind w:firstLineChars="700" w:firstLine="16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签字（盖章）    </w:t>
            </w:r>
            <w:r w:rsidR="00165675"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165675">
              <w:rPr>
                <w:rFonts w:ascii="宋体" w:hAnsi="宋体" w:cs="宋体" w:hint="eastAsia"/>
                <w:kern w:val="0"/>
                <w:sz w:val="24"/>
              </w:rPr>
              <w:t>日期</w:t>
            </w:r>
          </w:p>
        </w:tc>
      </w:tr>
      <w:tr w:rsidR="0089060A" w:rsidRPr="00F9490F" w14:paraId="70ACE675" w14:textId="77777777" w:rsidTr="001E4F94">
        <w:trPr>
          <w:trHeight w:val="1386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2445" w14:textId="77777777" w:rsidR="0089060A" w:rsidRPr="00F9490F" w:rsidRDefault="0089060A" w:rsidP="008906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490F">
              <w:rPr>
                <w:rFonts w:ascii="宋体" w:hAnsi="宋体" w:cs="宋体" w:hint="eastAsia"/>
                <w:kern w:val="0"/>
                <w:sz w:val="24"/>
              </w:rPr>
              <w:t>教务处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46ED" w14:textId="453E2855" w:rsidR="0089060A" w:rsidRPr="002D6F44" w:rsidRDefault="0089060A" w:rsidP="008906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6F44">
              <w:rPr>
                <w:rFonts w:ascii="宋体" w:hAnsi="宋体" w:cs="宋体" w:hint="eastAsia"/>
                <w:kern w:val="0"/>
                <w:sz w:val="24"/>
              </w:rPr>
              <w:t>教学</w:t>
            </w:r>
            <w:r w:rsidR="005A017F" w:rsidRPr="002D6F44">
              <w:rPr>
                <w:rFonts w:ascii="宋体" w:hAnsi="宋体" w:cs="宋体" w:hint="eastAsia"/>
                <w:kern w:val="0"/>
                <w:sz w:val="24"/>
              </w:rPr>
              <w:t>运行管理</w:t>
            </w:r>
            <w:r w:rsidRPr="002D6F44">
              <w:rPr>
                <w:rFonts w:ascii="宋体" w:hAnsi="宋体" w:cs="宋体" w:hint="eastAsia"/>
                <w:kern w:val="0"/>
                <w:sz w:val="24"/>
              </w:rPr>
              <w:t>科按上述情况对任课教师信息予以</w:t>
            </w:r>
            <w:r w:rsidR="004F5B7E">
              <w:rPr>
                <w:rFonts w:ascii="宋体" w:hAnsi="宋体" w:cs="宋体" w:hint="eastAsia"/>
                <w:kern w:val="0"/>
                <w:sz w:val="24"/>
              </w:rPr>
              <w:t>新增</w:t>
            </w:r>
            <w:r w:rsidR="00B31F30">
              <w:rPr>
                <w:rFonts w:ascii="宋体" w:hAnsi="宋体" w:cs="宋体" w:hint="eastAsia"/>
                <w:kern w:val="0"/>
                <w:sz w:val="24"/>
              </w:rPr>
              <w:t>或</w:t>
            </w:r>
            <w:r w:rsidRPr="002D6F44">
              <w:rPr>
                <w:rFonts w:ascii="宋体" w:hAnsi="宋体" w:cs="宋体" w:hint="eastAsia"/>
                <w:kern w:val="0"/>
                <w:sz w:val="24"/>
              </w:rPr>
              <w:t>补充。</w:t>
            </w:r>
          </w:p>
        </w:tc>
      </w:tr>
    </w:tbl>
    <w:p w14:paraId="34121A14" w14:textId="77777777" w:rsidR="0089060A" w:rsidRPr="005A017F" w:rsidRDefault="0089060A" w:rsidP="0089060A">
      <w:pPr>
        <w:spacing w:line="360" w:lineRule="auto"/>
        <w:rPr>
          <w:sz w:val="24"/>
        </w:rPr>
      </w:pPr>
    </w:p>
    <w:p w14:paraId="6F379F10" w14:textId="2BAB3E80" w:rsidR="0089060A" w:rsidRPr="006B5B0F" w:rsidRDefault="0089060A" w:rsidP="006B5B0F">
      <w:pPr>
        <w:rPr>
          <w:szCs w:val="21"/>
        </w:rPr>
      </w:pPr>
      <w:r w:rsidRPr="006B5B0F">
        <w:rPr>
          <w:rFonts w:hint="eastAsia"/>
          <w:szCs w:val="21"/>
        </w:rPr>
        <w:t>说明：</w:t>
      </w:r>
    </w:p>
    <w:p w14:paraId="43DE2E43" w14:textId="43B6B191" w:rsidR="0089060A" w:rsidRPr="00EE6B59" w:rsidRDefault="005A017F" w:rsidP="00EE6B59">
      <w:pPr>
        <w:pStyle w:val="a5"/>
        <w:numPr>
          <w:ilvl w:val="0"/>
          <w:numId w:val="1"/>
        </w:numPr>
        <w:ind w:left="426" w:firstLineChars="0"/>
        <w:jc w:val="left"/>
        <w:rPr>
          <w:szCs w:val="21"/>
        </w:rPr>
      </w:pPr>
      <w:r w:rsidRPr="00EE6B59">
        <w:rPr>
          <w:rFonts w:hint="eastAsia"/>
          <w:szCs w:val="21"/>
        </w:rPr>
        <w:t>教务管理系统</w:t>
      </w:r>
      <w:r w:rsidR="0089060A" w:rsidRPr="00EE6B59">
        <w:rPr>
          <w:rFonts w:hint="eastAsia"/>
          <w:szCs w:val="21"/>
        </w:rPr>
        <w:t>已有基本信息的教师不用办理；</w:t>
      </w:r>
    </w:p>
    <w:p w14:paraId="3DA18726" w14:textId="2925EDAC" w:rsidR="0089060A" w:rsidRPr="00EE6B59" w:rsidRDefault="0089060A" w:rsidP="00EE6B59">
      <w:pPr>
        <w:pStyle w:val="a5"/>
        <w:numPr>
          <w:ilvl w:val="0"/>
          <w:numId w:val="1"/>
        </w:numPr>
        <w:ind w:left="426" w:firstLineChars="0"/>
        <w:jc w:val="left"/>
        <w:rPr>
          <w:szCs w:val="21"/>
        </w:rPr>
      </w:pPr>
      <w:r w:rsidRPr="00EE6B59">
        <w:rPr>
          <w:rFonts w:hint="eastAsia"/>
          <w:szCs w:val="21"/>
        </w:rPr>
        <w:t>新教师</w:t>
      </w:r>
      <w:r w:rsidR="00787F76">
        <w:rPr>
          <w:rFonts w:hint="eastAsia"/>
          <w:szCs w:val="21"/>
        </w:rPr>
        <w:t>任课必须</w:t>
      </w:r>
      <w:r w:rsidRPr="00EE6B59">
        <w:rPr>
          <w:rFonts w:hint="eastAsia"/>
          <w:szCs w:val="21"/>
        </w:rPr>
        <w:t>按此要求办理（</w:t>
      </w:r>
      <w:proofErr w:type="gramStart"/>
      <w:r w:rsidRPr="00EE6B59">
        <w:rPr>
          <w:rFonts w:hint="eastAsia"/>
          <w:szCs w:val="21"/>
        </w:rPr>
        <w:t>含机关</w:t>
      </w:r>
      <w:proofErr w:type="gramEnd"/>
      <w:r w:rsidRPr="00EE6B59">
        <w:rPr>
          <w:rFonts w:hint="eastAsia"/>
          <w:szCs w:val="21"/>
        </w:rPr>
        <w:t>在教学单位新任课教师）；</w:t>
      </w:r>
    </w:p>
    <w:p w14:paraId="78CA893A" w14:textId="4499D04F" w:rsidR="0089060A" w:rsidRPr="00EE6B59" w:rsidRDefault="0089060A" w:rsidP="00EE6B59">
      <w:pPr>
        <w:pStyle w:val="a5"/>
        <w:numPr>
          <w:ilvl w:val="0"/>
          <w:numId w:val="1"/>
        </w:numPr>
        <w:ind w:left="426" w:firstLineChars="0"/>
        <w:jc w:val="left"/>
        <w:rPr>
          <w:szCs w:val="21"/>
        </w:rPr>
      </w:pPr>
      <w:r w:rsidRPr="00EE6B59">
        <w:rPr>
          <w:rFonts w:hint="eastAsia"/>
          <w:szCs w:val="21"/>
        </w:rPr>
        <w:t>如只修改、补充部分内容，仅需填写修改补充部分，不需人事部门和教学单位签署意见，但需要提供相关证明材料；</w:t>
      </w:r>
      <w:r w:rsidRPr="00EE6B59">
        <w:rPr>
          <w:rFonts w:hint="eastAsia"/>
          <w:szCs w:val="21"/>
        </w:rPr>
        <w:t xml:space="preserve"> </w:t>
      </w:r>
    </w:p>
    <w:p w14:paraId="0CFF80C4" w14:textId="49EF1B0B" w:rsidR="0089060A" w:rsidRPr="00EE6B59" w:rsidRDefault="0089060A" w:rsidP="00EE6B59">
      <w:pPr>
        <w:pStyle w:val="a5"/>
        <w:numPr>
          <w:ilvl w:val="0"/>
          <w:numId w:val="1"/>
        </w:numPr>
        <w:ind w:left="426" w:firstLineChars="0"/>
        <w:jc w:val="left"/>
        <w:rPr>
          <w:szCs w:val="21"/>
        </w:rPr>
      </w:pPr>
      <w:r w:rsidRPr="00EE6B59">
        <w:rPr>
          <w:rFonts w:hint="eastAsia"/>
          <w:szCs w:val="21"/>
        </w:rPr>
        <w:t>教师可在</w:t>
      </w:r>
      <w:r w:rsidR="00EE6B59" w:rsidRPr="00EE6B59">
        <w:rPr>
          <w:rFonts w:hint="eastAsia"/>
          <w:szCs w:val="21"/>
        </w:rPr>
        <w:t>教务处官网</w:t>
      </w:r>
      <w:r w:rsidR="003A1109">
        <w:rPr>
          <w:rFonts w:hint="eastAsia"/>
          <w:szCs w:val="21"/>
        </w:rPr>
        <w:t>（</w:t>
      </w:r>
      <w:r w:rsidR="00EE6B59" w:rsidRPr="00EE6B59">
        <w:rPr>
          <w:rFonts w:hint="eastAsia"/>
          <w:szCs w:val="21"/>
        </w:rPr>
        <w:t>资料下载</w:t>
      </w:r>
      <w:r w:rsidR="00EE6B59" w:rsidRPr="00EE6B59">
        <w:rPr>
          <w:rFonts w:hint="eastAsia"/>
          <w:szCs w:val="21"/>
        </w:rPr>
        <w:t>-</w:t>
      </w:r>
      <w:r w:rsidR="005A017F" w:rsidRPr="00EE6B59">
        <w:rPr>
          <w:rFonts w:hint="eastAsia"/>
          <w:szCs w:val="21"/>
        </w:rPr>
        <w:t>教学运行管理</w:t>
      </w:r>
      <w:r w:rsidRPr="00EE6B59">
        <w:rPr>
          <w:rFonts w:hint="eastAsia"/>
          <w:szCs w:val="21"/>
        </w:rPr>
        <w:t>科</w:t>
      </w:r>
      <w:r w:rsidR="003A1109">
        <w:rPr>
          <w:rFonts w:hint="eastAsia"/>
          <w:szCs w:val="21"/>
        </w:rPr>
        <w:t>）</w:t>
      </w:r>
      <w:r w:rsidRPr="00EE6B59">
        <w:rPr>
          <w:rFonts w:hint="eastAsia"/>
          <w:szCs w:val="21"/>
        </w:rPr>
        <w:t>下载该表。</w:t>
      </w:r>
    </w:p>
    <w:p w14:paraId="40FB9B12" w14:textId="77777777" w:rsidR="00CF652E" w:rsidRPr="0089060A" w:rsidRDefault="0089060A" w:rsidP="0089060A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E9580F">
        <w:rPr>
          <w:rFonts w:ascii="黑体" w:eastAsia="黑体" w:hint="eastAsia"/>
          <w:sz w:val="32"/>
          <w:szCs w:val="32"/>
        </w:rPr>
        <w:t>教务处制</w:t>
      </w:r>
    </w:p>
    <w:sectPr w:rsidR="00CF652E" w:rsidRPr="0089060A" w:rsidSect="0089060A">
      <w:headerReference w:type="default" r:id="rId7"/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5227" w14:textId="77777777" w:rsidR="000D6248" w:rsidRDefault="000D6248">
      <w:r>
        <w:separator/>
      </w:r>
    </w:p>
  </w:endnote>
  <w:endnote w:type="continuationSeparator" w:id="0">
    <w:p w14:paraId="589557EC" w14:textId="77777777" w:rsidR="000D6248" w:rsidRDefault="000D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5BEE" w14:textId="77777777" w:rsidR="009C3016" w:rsidRDefault="009C30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4690" w14:textId="77777777" w:rsidR="000D6248" w:rsidRDefault="000D6248">
      <w:r>
        <w:separator/>
      </w:r>
    </w:p>
  </w:footnote>
  <w:footnote w:type="continuationSeparator" w:id="0">
    <w:p w14:paraId="424F491C" w14:textId="77777777" w:rsidR="000D6248" w:rsidRDefault="000D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A408" w14:textId="77777777" w:rsidR="00266690" w:rsidRPr="00702E94" w:rsidRDefault="00266690" w:rsidP="00702E9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05039"/>
    <w:multiLevelType w:val="hybridMultilevel"/>
    <w:tmpl w:val="B0622438"/>
    <w:lvl w:ilvl="0" w:tplc="0409000F">
      <w:start w:val="1"/>
      <w:numFmt w:val="decimal"/>
      <w:lvlText w:val="%1."/>
      <w:lvlJc w:val="left"/>
      <w:pPr>
        <w:ind w:left="1155" w:hanging="420"/>
      </w:p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" w15:restartNumberingAfterBreak="0">
    <w:nsid w:val="6461392A"/>
    <w:multiLevelType w:val="hybridMultilevel"/>
    <w:tmpl w:val="96A0F96C"/>
    <w:lvl w:ilvl="0" w:tplc="E322294C">
      <w:start w:val="1"/>
      <w:numFmt w:val="decimal"/>
      <w:lvlText w:val="%1、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num w:numId="1" w16cid:durableId="2077170003">
    <w:abstractNumId w:val="0"/>
  </w:num>
  <w:num w:numId="2" w16cid:durableId="1912543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51"/>
    <w:rsid w:val="00027E85"/>
    <w:rsid w:val="00094CCC"/>
    <w:rsid w:val="00096FDD"/>
    <w:rsid w:val="000D6248"/>
    <w:rsid w:val="001520A2"/>
    <w:rsid w:val="00165675"/>
    <w:rsid w:val="0019333D"/>
    <w:rsid w:val="001C159B"/>
    <w:rsid w:val="001E4F94"/>
    <w:rsid w:val="00266690"/>
    <w:rsid w:val="002D4ED5"/>
    <w:rsid w:val="002D6F44"/>
    <w:rsid w:val="00334948"/>
    <w:rsid w:val="003A1109"/>
    <w:rsid w:val="003E3C0F"/>
    <w:rsid w:val="003F1742"/>
    <w:rsid w:val="004F5B7E"/>
    <w:rsid w:val="00582A82"/>
    <w:rsid w:val="005A017F"/>
    <w:rsid w:val="00692D23"/>
    <w:rsid w:val="006B5B0F"/>
    <w:rsid w:val="00702E94"/>
    <w:rsid w:val="00787F76"/>
    <w:rsid w:val="0089060A"/>
    <w:rsid w:val="009C3016"/>
    <w:rsid w:val="009D784D"/>
    <w:rsid w:val="00A1174B"/>
    <w:rsid w:val="00B31F30"/>
    <w:rsid w:val="00BB7ECC"/>
    <w:rsid w:val="00CD0B24"/>
    <w:rsid w:val="00CF652E"/>
    <w:rsid w:val="00D31F51"/>
    <w:rsid w:val="00DA015E"/>
    <w:rsid w:val="00DB4542"/>
    <w:rsid w:val="00E353A9"/>
    <w:rsid w:val="00EE6B59"/>
    <w:rsid w:val="00EF575E"/>
    <w:rsid w:val="00E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1A12E"/>
  <w15:chartTrackingRefBased/>
  <w15:docId w15:val="{68F81CF7-C391-4C75-AB15-B55DB27F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0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66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EE6B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>xhu.edu.cn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西华大学任课教师基本信息表</dc:title>
  <dc:subject/>
  <dc:creator>teach</dc:creator>
  <cp:keywords/>
  <dc:description/>
  <cp:lastModifiedBy>卢行伟</cp:lastModifiedBy>
  <cp:revision>2</cp:revision>
  <cp:lastPrinted>2022-09-16T01:47:00Z</cp:lastPrinted>
  <dcterms:created xsi:type="dcterms:W3CDTF">2022-12-02T03:49:00Z</dcterms:created>
  <dcterms:modified xsi:type="dcterms:W3CDTF">2022-12-02T03:49:00Z</dcterms:modified>
</cp:coreProperties>
</file>